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21"/>
        <w:gridCol w:w="4621"/>
      </w:tblGrid>
      <w:tr w:rsidR="00B134BC" w:rsidRPr="00B134BC" w:rsidTr="00202EA2">
        <w:trPr>
          <w:jc w:val="center"/>
        </w:trPr>
        <w:tc>
          <w:tcPr>
            <w:tcW w:w="9242" w:type="dxa"/>
            <w:gridSpan w:val="2"/>
          </w:tcPr>
          <w:p w:rsidR="00B134BC" w:rsidRPr="0021200E" w:rsidRDefault="00B134BC" w:rsidP="00B134BC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Đại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học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Quốc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gia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Kunsan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Hàn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Quốc</w:t>
            </w:r>
            <w:proofErr w:type="spellEnd"/>
          </w:p>
        </w:tc>
      </w:tr>
      <w:tr w:rsidR="00B134BC" w:rsidRPr="00B134BC" w:rsidTr="00202EA2">
        <w:trPr>
          <w:jc w:val="center"/>
        </w:trPr>
        <w:tc>
          <w:tcPr>
            <w:tcW w:w="4621" w:type="dxa"/>
          </w:tcPr>
          <w:p w:rsidR="00B134BC" w:rsidRPr="00B134BC" w:rsidRDefault="00B134BC" w:rsidP="00B134B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5FBB8AD5" wp14:editId="38C9F0BC">
                  <wp:extent cx="1809750" cy="1905000"/>
                  <wp:effectExtent l="0" t="0" r="0" b="0"/>
                  <wp:docPr id="1" name="Picture 1" descr="C:\Users\Administrator\Pictures\logo Kuns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Pictures\logo Kuns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  <w:vAlign w:val="center"/>
          </w:tcPr>
          <w:p w:rsidR="00B134BC" w:rsidRPr="00B134BC" w:rsidRDefault="00B134BC" w:rsidP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Chương trình liên kết đào tạo: 1+1+2; 2+1+2.</w:t>
            </w:r>
          </w:p>
          <w:p w:rsidR="00B134BC" w:rsidRPr="00B134BC" w:rsidRDefault="00B134BC" w:rsidP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Giảm 75% chi phí học tiếng Hàn.</w:t>
            </w:r>
          </w:p>
          <w:p w:rsidR="00B134BC" w:rsidRDefault="00B134BC" w:rsidP="00B134B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Chương trình trao đổi sinh viên ngắn hạn và tham quan học tập.</w:t>
            </w:r>
          </w:p>
          <w:p w:rsidR="00B134BC" w:rsidRDefault="00B134BC" w:rsidP="00B134B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khang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trang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B134BC" w:rsidRPr="00B134BC" w:rsidRDefault="00B134BC" w:rsidP="00B134B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xuyên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bổng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B134BC" w:rsidRPr="00B134BC" w:rsidRDefault="00B134BC" w:rsidP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bookmarkStart w:id="0" w:name="_GoBack"/>
        <w:bookmarkEnd w:id="0"/>
      </w:tr>
      <w:tr w:rsidR="00B134BC" w:rsidRPr="00B134BC" w:rsidTr="00202EA2">
        <w:trPr>
          <w:jc w:val="center"/>
        </w:trPr>
        <w:tc>
          <w:tcPr>
            <w:tcW w:w="9242" w:type="dxa"/>
            <w:gridSpan w:val="2"/>
          </w:tcPr>
          <w:p w:rsidR="00B134BC" w:rsidRPr="0021200E" w:rsidRDefault="00B134BC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21200E">
              <w:rPr>
                <w:rFonts w:asciiTheme="majorHAnsi" w:hAnsiTheme="majorHAnsi" w:cstheme="majorHAnsi"/>
                <w:b/>
                <w:sz w:val="26"/>
                <w:szCs w:val="26"/>
              </w:rPr>
              <w:t>Đại học Dongguk, Hàn Quốc</w:t>
            </w:r>
          </w:p>
        </w:tc>
      </w:tr>
      <w:tr w:rsidR="00B134BC" w:rsidRPr="00B134BC" w:rsidTr="00202EA2">
        <w:trPr>
          <w:jc w:val="center"/>
        </w:trPr>
        <w:tc>
          <w:tcPr>
            <w:tcW w:w="4621" w:type="dxa"/>
          </w:tcPr>
          <w:p w:rsidR="00B134BC" w:rsidRPr="00B134BC" w:rsidRDefault="00B134BC" w:rsidP="0021200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36253098" wp14:editId="4BC5F7F5">
                  <wp:extent cx="2716271" cy="847725"/>
                  <wp:effectExtent l="0" t="0" r="8255" b="0"/>
                  <wp:docPr id="2" name="Picture 2" descr="C:\Users\Administrator\Pictures\logo dongg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Pictures\logo dongg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271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Chi phí học tập giảm 50%.</w:t>
            </w:r>
          </w:p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Thường xuyên có học bổng học tiếng Hàn và Đại học.</w:t>
            </w:r>
          </w:p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Có bệnh viện hiện đại trong Trường.</w:t>
            </w:r>
          </w:p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Chương trình giao lưu văn hóa và tham quan học tập.</w:t>
            </w:r>
          </w:p>
        </w:tc>
      </w:tr>
      <w:tr w:rsidR="00B134BC" w:rsidRPr="0021200E" w:rsidTr="00202EA2">
        <w:trPr>
          <w:jc w:val="center"/>
        </w:trPr>
        <w:tc>
          <w:tcPr>
            <w:tcW w:w="9242" w:type="dxa"/>
            <w:gridSpan w:val="2"/>
          </w:tcPr>
          <w:p w:rsidR="00B134BC" w:rsidRPr="0021200E" w:rsidRDefault="00202EA2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202EA2">
              <w:rPr>
                <w:rFonts w:asciiTheme="majorHAnsi" w:hAnsiTheme="majorHAnsi" w:cstheme="majorHAnsi"/>
                <w:b/>
                <w:sz w:val="26"/>
                <w:szCs w:val="26"/>
              </w:rPr>
              <w:t>Cơ sở</w:t>
            </w:r>
            <w:r w:rsidR="00B134BC" w:rsidRPr="0021200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đào tạo nghề và tiếng Đức F+U Sachsen, Đức</w:t>
            </w:r>
          </w:p>
        </w:tc>
      </w:tr>
      <w:tr w:rsidR="00B134BC" w:rsidRPr="00B134BC" w:rsidTr="00202EA2">
        <w:trPr>
          <w:jc w:val="center"/>
        </w:trPr>
        <w:tc>
          <w:tcPr>
            <w:tcW w:w="4621" w:type="dxa"/>
          </w:tcPr>
          <w:p w:rsidR="00B134BC" w:rsidRPr="00B134BC" w:rsidRDefault="00B134BC" w:rsidP="00B134B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04C64973" wp14:editId="45FC7347">
                  <wp:extent cx="1476375" cy="1476375"/>
                  <wp:effectExtent l="0" t="0" r="9525" b="9525"/>
                  <wp:docPr id="3" name="Picture 3" descr="C:\Users\Administrator\Pictures\logo FU Sachs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Pictures\logo FU Sachs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Thường xuyên có học bổng.</w:t>
            </w:r>
          </w:p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Các khóa học tiếng Đức theo tiêu chuẩn Châu âu.</w:t>
            </w:r>
          </w:p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Chương trình du học nghề tại Đức.</w:t>
            </w:r>
          </w:p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Chương trình dự bị đại học, điều dưỡng viên.</w:t>
            </w:r>
          </w:p>
          <w:p w:rsidR="00B134BC" w:rsidRPr="00B134BC" w:rsidRDefault="00B134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34BC">
              <w:rPr>
                <w:rFonts w:asciiTheme="majorHAnsi" w:hAnsiTheme="majorHAnsi" w:cstheme="majorHAnsi"/>
                <w:sz w:val="26"/>
                <w:szCs w:val="26"/>
              </w:rPr>
              <w:t>- Được hưởng các ưu đãi sau khi ra Trường.</w:t>
            </w:r>
          </w:p>
        </w:tc>
      </w:tr>
      <w:tr w:rsidR="00B134BC" w:rsidRPr="0021200E" w:rsidTr="00202EA2">
        <w:trPr>
          <w:jc w:val="center"/>
        </w:trPr>
        <w:tc>
          <w:tcPr>
            <w:tcW w:w="9242" w:type="dxa"/>
            <w:gridSpan w:val="2"/>
          </w:tcPr>
          <w:p w:rsidR="00B134BC" w:rsidRPr="0021200E" w:rsidRDefault="00B134BC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Đại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học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Cardiff Metropolitan,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Vương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quốc</w:t>
            </w:r>
            <w:proofErr w:type="spellEnd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1200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Anh</w:t>
            </w:r>
            <w:proofErr w:type="spellEnd"/>
          </w:p>
        </w:tc>
      </w:tr>
      <w:tr w:rsidR="00B134BC" w:rsidRPr="00B134BC" w:rsidTr="00202EA2">
        <w:trPr>
          <w:jc w:val="center"/>
        </w:trPr>
        <w:tc>
          <w:tcPr>
            <w:tcW w:w="4621" w:type="dxa"/>
          </w:tcPr>
          <w:p w:rsidR="00B134BC" w:rsidRDefault="00B134BC" w:rsidP="00C30C65">
            <w:pPr>
              <w:jc w:val="center"/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00DF54F8" wp14:editId="12CB7055">
                  <wp:extent cx="2543175" cy="1263590"/>
                  <wp:effectExtent l="0" t="0" r="0" b="0"/>
                  <wp:docPr id="5" name="Picture 5" descr="C:\Users\Administrator\Pictures\logo cardiff metropolit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Pictures\logo cardiff metropolit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26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B134BC" w:rsidRDefault="00C30C6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30C65"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r w:rsidRPr="00C30C65">
              <w:rPr>
                <w:rFonts w:asciiTheme="majorHAnsi" w:hAnsiTheme="majorHAnsi" w:cstheme="majorHAnsi"/>
                <w:sz w:val="26"/>
                <w:szCs w:val="26"/>
              </w:rPr>
              <w:t>Chi phí học tập được giảm £2.000</w:t>
            </w:r>
          </w:p>
          <w:p w:rsidR="00C30C65" w:rsidRDefault="00C30C6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thêm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ngoài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giờ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C30C65" w:rsidRDefault="00C30C6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ty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  <w:p w:rsidR="00C30C65" w:rsidRPr="00C30C65" w:rsidRDefault="00C30C6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Môi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.</w:t>
            </w:r>
          </w:p>
        </w:tc>
      </w:tr>
    </w:tbl>
    <w:p w:rsidR="00DF1DF7" w:rsidRDefault="00DF1DF7"/>
    <w:sectPr w:rsidR="00DF1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4BC"/>
    <w:rsid w:val="00202EA2"/>
    <w:rsid w:val="0021200E"/>
    <w:rsid w:val="00B134BC"/>
    <w:rsid w:val="00C30C65"/>
    <w:rsid w:val="00D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134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13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2016-01-18T08:40:00Z</cp:lastPrinted>
  <dcterms:created xsi:type="dcterms:W3CDTF">2016-01-18T08:27:00Z</dcterms:created>
  <dcterms:modified xsi:type="dcterms:W3CDTF">2016-01-18T08:47:00Z</dcterms:modified>
</cp:coreProperties>
</file>